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1a58f40ab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6c225d9a3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Whispering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e1fef5df04bd4" /><Relationship Type="http://schemas.openxmlformats.org/officeDocument/2006/relationships/numbering" Target="/word/numbering.xml" Id="Rd8aab7422bbd4366" /><Relationship Type="http://schemas.openxmlformats.org/officeDocument/2006/relationships/settings" Target="/word/settings.xml" Id="Rcff0d99fa92042a7" /><Relationship Type="http://schemas.openxmlformats.org/officeDocument/2006/relationships/image" Target="/word/media/67939944-b16d-4024-9ab6-be4261df5ab0.png" Id="Rab06c225d9a34380" /></Relationships>
</file>