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16af006b8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d3d207ea8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Whispering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b6141e0224589" /><Relationship Type="http://schemas.openxmlformats.org/officeDocument/2006/relationships/numbering" Target="/word/numbering.xml" Id="R782d94e5ba324d71" /><Relationship Type="http://schemas.openxmlformats.org/officeDocument/2006/relationships/settings" Target="/word/settings.xml" Id="R7ca74954eba64c12" /><Relationship Type="http://schemas.openxmlformats.org/officeDocument/2006/relationships/image" Target="/word/media/661b0ede-671b-4e37-b773-ab94cb835afa.png" Id="Rd5ad3d207ea84dd6" /></Relationships>
</file>