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3fed4e0ed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7d42a5e86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Whispering Woods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3794a756a444f" /><Relationship Type="http://schemas.openxmlformats.org/officeDocument/2006/relationships/numbering" Target="/word/numbering.xml" Id="R7c428a839f2848d4" /><Relationship Type="http://schemas.openxmlformats.org/officeDocument/2006/relationships/settings" Target="/word/settings.xml" Id="R55894f9de3ca419e" /><Relationship Type="http://schemas.openxmlformats.org/officeDocument/2006/relationships/image" Target="/word/media/05e08d27-3d37-43c6-aecd-8bcfb8d3d588.png" Id="Rffa7d42a5e864e68" /></Relationships>
</file>