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18667936c94d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c0ea7167054c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Whitaker Park,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d75457ad7e4cdc" /><Relationship Type="http://schemas.openxmlformats.org/officeDocument/2006/relationships/numbering" Target="/word/numbering.xml" Id="Ra5010e9843944ce4" /><Relationship Type="http://schemas.openxmlformats.org/officeDocument/2006/relationships/settings" Target="/word/settings.xml" Id="R59a862c721a34e1f" /><Relationship Type="http://schemas.openxmlformats.org/officeDocument/2006/relationships/image" Target="/word/media/b14464a2-49fa-4ddf-84f3-8a7ec68ceb5f.png" Id="Radc0ea7167054cfb" /></Relationships>
</file>