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7ef59d704e4e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c522bcfb044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Whitaker Terrace,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0a796e06d14371" /><Relationship Type="http://schemas.openxmlformats.org/officeDocument/2006/relationships/numbering" Target="/word/numbering.xml" Id="Rf37553cef2124c31" /><Relationship Type="http://schemas.openxmlformats.org/officeDocument/2006/relationships/settings" Target="/word/settings.xml" Id="R649f616d428b47f9" /><Relationship Type="http://schemas.openxmlformats.org/officeDocument/2006/relationships/image" Target="/word/media/cfe11bac-309f-4b13-8c10-a85d9c8d96e9.png" Id="Rb8dc522bcfb04455" /></Relationships>
</file>