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94aaef72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210d58d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51648c33b4140" /><Relationship Type="http://schemas.openxmlformats.org/officeDocument/2006/relationships/numbering" Target="/word/numbering.xml" Id="R1d03bdeadcec432f" /><Relationship Type="http://schemas.openxmlformats.org/officeDocument/2006/relationships/settings" Target="/word/settings.xml" Id="R87e19a6018874bb8" /><Relationship Type="http://schemas.openxmlformats.org/officeDocument/2006/relationships/image" Target="/word/media/4222e31d-78a1-4c44-9d14-b127d18cc2de.png" Id="Rba68210d58dd4bf5" /></Relationships>
</file>