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c57569a26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b8ec7f5fc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e3a3a87634f67" /><Relationship Type="http://schemas.openxmlformats.org/officeDocument/2006/relationships/numbering" Target="/word/numbering.xml" Id="Rdb825f38eb2c4443" /><Relationship Type="http://schemas.openxmlformats.org/officeDocument/2006/relationships/settings" Target="/word/settings.xml" Id="R23cc9f2fb5f843a2" /><Relationship Type="http://schemas.openxmlformats.org/officeDocument/2006/relationships/image" Target="/word/media/d9f84db7-ae04-4351-a97e-40652b43740e.png" Id="R6c3b8ec7f5fc4759" /></Relationships>
</file>