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89a40bc37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6901bdb44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Branch,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a284e48dd4780" /><Relationship Type="http://schemas.openxmlformats.org/officeDocument/2006/relationships/numbering" Target="/word/numbering.xml" Id="R95789c9346b843de" /><Relationship Type="http://schemas.openxmlformats.org/officeDocument/2006/relationships/settings" Target="/word/settings.xml" Id="Rcf8f03aacf954db0" /><Relationship Type="http://schemas.openxmlformats.org/officeDocument/2006/relationships/image" Target="/word/media/ee10440c-345a-4219-8cba-01727699e6bb.png" Id="R9d36901bdb444cc9" /></Relationships>
</file>