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a8c5da21340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89db1270c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Castle,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6fb2e3a1c4106" /><Relationship Type="http://schemas.openxmlformats.org/officeDocument/2006/relationships/numbering" Target="/word/numbering.xml" Id="R3258c4c8a3c64120" /><Relationship Type="http://schemas.openxmlformats.org/officeDocument/2006/relationships/settings" Target="/word/settings.xml" Id="Rebbf3edb96ed4919" /><Relationship Type="http://schemas.openxmlformats.org/officeDocument/2006/relationships/image" Target="/word/media/5e8648ea-b6f4-4a9e-ac94-e7cd85fd0bd3.png" Id="Rb0c89db1270c4ef7" /></Relationships>
</file>