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be7aed237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fa2d44a2f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Crystal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c8850e4674e18" /><Relationship Type="http://schemas.openxmlformats.org/officeDocument/2006/relationships/numbering" Target="/word/numbering.xml" Id="Re7a9340065af4227" /><Relationship Type="http://schemas.openxmlformats.org/officeDocument/2006/relationships/settings" Target="/word/settings.xml" Id="Rd99bb0c26ce546bd" /><Relationship Type="http://schemas.openxmlformats.org/officeDocument/2006/relationships/image" Target="/word/media/54105e97-f374-41fe-81e3-2989fca198ed.png" Id="R6fefa2d44a2f4e86" /></Relationships>
</file>