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71f841441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d8c500abe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Eagle,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20704c6284e43" /><Relationship Type="http://schemas.openxmlformats.org/officeDocument/2006/relationships/numbering" Target="/word/numbering.xml" Id="R02ac601c2fdf4afa" /><Relationship Type="http://schemas.openxmlformats.org/officeDocument/2006/relationships/settings" Target="/word/settings.xml" Id="R89a735d5055047cf" /><Relationship Type="http://schemas.openxmlformats.org/officeDocument/2006/relationships/image" Target="/word/media/74eaec11-ab43-4264-8c73-609fbcaae2f2.png" Id="Rdaad8c500abe442c" /></Relationships>
</file>