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521156197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99660e2f3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Fox,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8fd4da3044c97" /><Relationship Type="http://schemas.openxmlformats.org/officeDocument/2006/relationships/numbering" Target="/word/numbering.xml" Id="R5697026c10884d8f" /><Relationship Type="http://schemas.openxmlformats.org/officeDocument/2006/relationships/settings" Target="/word/settings.xml" Id="R2a451eef5746439b" /><Relationship Type="http://schemas.openxmlformats.org/officeDocument/2006/relationships/image" Target="/word/media/6ccd0c5c-089b-4ddd-a9bc-4010cbc5a58f.png" Id="R51499660e2f34f7c" /></Relationships>
</file>