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2aace38e4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8308751d9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Hill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684e22f4a4d54" /><Relationship Type="http://schemas.openxmlformats.org/officeDocument/2006/relationships/numbering" Target="/word/numbering.xml" Id="R5a7cc683ef444397" /><Relationship Type="http://schemas.openxmlformats.org/officeDocument/2006/relationships/settings" Target="/word/settings.xml" Id="R0768e4f606204f26" /><Relationship Type="http://schemas.openxmlformats.org/officeDocument/2006/relationships/image" Target="/word/media/04c79cff-24be-41ac-a99a-69f3e01a5749.png" Id="R2c98308751d94c71" /></Relationships>
</file>