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fd96f35f348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b98744338440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 Island Shores,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1fba1f4014a32" /><Relationship Type="http://schemas.openxmlformats.org/officeDocument/2006/relationships/numbering" Target="/word/numbering.xml" Id="Rfe2ddb06c8c145d6" /><Relationship Type="http://schemas.openxmlformats.org/officeDocument/2006/relationships/settings" Target="/word/settings.xml" Id="R374da2aceb654da7" /><Relationship Type="http://schemas.openxmlformats.org/officeDocument/2006/relationships/image" Target="/word/media/50e684a2-4aa1-4ece-95bd-3dd483bd0bd1.png" Id="Rbfb98744338440ee" /></Relationships>
</file>