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4f4afd7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3042e1b6e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cba47c9c149c7" /><Relationship Type="http://schemas.openxmlformats.org/officeDocument/2006/relationships/numbering" Target="/word/numbering.xml" Id="R66ab77333584497e" /><Relationship Type="http://schemas.openxmlformats.org/officeDocument/2006/relationships/settings" Target="/word/settings.xml" Id="R2f2d587409bd4cd7" /><Relationship Type="http://schemas.openxmlformats.org/officeDocument/2006/relationships/image" Target="/word/media/06c79d85-7a6b-49b2-af87-e9702c948771.png" Id="R35d3042e1b6e43c8" /></Relationships>
</file>