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3b56652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572b184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5a5eaa254244" /><Relationship Type="http://schemas.openxmlformats.org/officeDocument/2006/relationships/numbering" Target="/word/numbering.xml" Id="Rdb5ee7683e5c4593" /><Relationship Type="http://schemas.openxmlformats.org/officeDocument/2006/relationships/settings" Target="/word/settings.xml" Id="R700717a59e854431" /><Relationship Type="http://schemas.openxmlformats.org/officeDocument/2006/relationships/image" Target="/word/media/27fd71dc-60ce-4629-9404-22c6816728cc.png" Id="Rffd8572b18444f5e" /></Relationships>
</file>