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c7175ccb4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08bfafe3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Plains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05f4e2d9941e1" /><Relationship Type="http://schemas.openxmlformats.org/officeDocument/2006/relationships/numbering" Target="/word/numbering.xml" Id="R47c954de3bda4d1b" /><Relationship Type="http://schemas.openxmlformats.org/officeDocument/2006/relationships/settings" Target="/word/settings.xml" Id="Rd88ae5b9f8a94503" /><Relationship Type="http://schemas.openxmlformats.org/officeDocument/2006/relationships/image" Target="/word/media/318717eb-7782-4838-b03d-c2851259f4f0.png" Id="R39f08bfafe3b4837" /></Relationships>
</file>