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cf40ab2a964b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58b560296943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 Plantation,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be1d049bb48b0" /><Relationship Type="http://schemas.openxmlformats.org/officeDocument/2006/relationships/numbering" Target="/word/numbering.xml" Id="R6a7928093bf14d34" /><Relationship Type="http://schemas.openxmlformats.org/officeDocument/2006/relationships/settings" Target="/word/settings.xml" Id="R28a39787742842f1" /><Relationship Type="http://schemas.openxmlformats.org/officeDocument/2006/relationships/image" Target="/word/media/73f3a6a0-2b74-4539-99c3-8b26f97f9f3e.png" Id="R8358b56029694333" /></Relationships>
</file>