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8a5594e3a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01bb29059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Post,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afdddb2124b33" /><Relationship Type="http://schemas.openxmlformats.org/officeDocument/2006/relationships/numbering" Target="/word/numbering.xml" Id="R47a94e6ec40f4d34" /><Relationship Type="http://schemas.openxmlformats.org/officeDocument/2006/relationships/settings" Target="/word/settings.xml" Id="Rb5e82346879c4cd1" /><Relationship Type="http://schemas.openxmlformats.org/officeDocument/2006/relationships/image" Target="/word/media/68b1c27c-5d39-4229-9b8a-b6ec595837b5.png" Id="R9c401bb2905940eb" /></Relationships>
</file>