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1ee14a0da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d3177b6bb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River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c6a084ff74873" /><Relationship Type="http://schemas.openxmlformats.org/officeDocument/2006/relationships/numbering" Target="/word/numbering.xml" Id="R9243742e226943aa" /><Relationship Type="http://schemas.openxmlformats.org/officeDocument/2006/relationships/settings" Target="/word/settings.xml" Id="Rc94731b9e42042b4" /><Relationship Type="http://schemas.openxmlformats.org/officeDocument/2006/relationships/image" Target="/word/media/6a9860b2-4bd7-4ac5-8959-1d2ff541ee9e.png" Id="R4a1d3177b6bb45ce" /></Relationships>
</file>