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bdf43dd6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dd1a1d40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619c035954ad7" /><Relationship Type="http://schemas.openxmlformats.org/officeDocument/2006/relationships/numbering" Target="/word/numbering.xml" Id="Rfcf60c2b319e414a" /><Relationship Type="http://schemas.openxmlformats.org/officeDocument/2006/relationships/settings" Target="/word/settings.xml" Id="R1aa60b61437f4fb9" /><Relationship Type="http://schemas.openxmlformats.org/officeDocument/2006/relationships/image" Target="/word/media/4a297482-ebc8-4b04-978d-7543d153fd65.png" Id="R834fdd1a1d404235" /></Relationships>
</file>