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1baf6cd5d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6537d3ac2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Sands Beach,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2296c7d764303" /><Relationship Type="http://schemas.openxmlformats.org/officeDocument/2006/relationships/numbering" Target="/word/numbering.xml" Id="Ra53510b3eaa74680" /><Relationship Type="http://schemas.openxmlformats.org/officeDocument/2006/relationships/settings" Target="/word/settings.xml" Id="R60bd98604cbb4833" /><Relationship Type="http://schemas.openxmlformats.org/officeDocument/2006/relationships/image" Target="/word/media/450e8d51-8206-490a-ab1f-b4882ab43750.png" Id="Raf76537d3ac24c71" /></Relationships>
</file>