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5281a5495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85b9fce60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School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c49ec64f54c70" /><Relationship Type="http://schemas.openxmlformats.org/officeDocument/2006/relationships/numbering" Target="/word/numbering.xml" Id="R5925a65753574ce2" /><Relationship Type="http://schemas.openxmlformats.org/officeDocument/2006/relationships/settings" Target="/word/settings.xml" Id="Rd81d84304ef74f05" /><Relationship Type="http://schemas.openxmlformats.org/officeDocument/2006/relationships/image" Target="/word/media/f36f4980-69cb-43c3-bd10-7dd81fe11555.png" Id="Rf4185b9fce604327" /></Relationships>
</file>