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0e998b3a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0ff6d38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Signal,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5efdfce94b1c" /><Relationship Type="http://schemas.openxmlformats.org/officeDocument/2006/relationships/numbering" Target="/word/numbering.xml" Id="Rddbea5cdd6674646" /><Relationship Type="http://schemas.openxmlformats.org/officeDocument/2006/relationships/settings" Target="/word/settings.xml" Id="R01657dcb1f3a44f5" /><Relationship Type="http://schemas.openxmlformats.org/officeDocument/2006/relationships/image" Target="/word/media/b7e91836-9073-4ecf-8f62-c4ca7c67c9f2.png" Id="Redb50ff6d3844b17" /></Relationships>
</file>