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fea4655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cdd10170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202fd7244cd9" /><Relationship Type="http://schemas.openxmlformats.org/officeDocument/2006/relationships/numbering" Target="/word/numbering.xml" Id="R4f0a7f1536d64e7b" /><Relationship Type="http://schemas.openxmlformats.org/officeDocument/2006/relationships/settings" Target="/word/settings.xml" Id="Reef6a9b13ebb4555" /><Relationship Type="http://schemas.openxmlformats.org/officeDocument/2006/relationships/image" Target="/word/media/df84a6f3-03c8-44af-bdd9-5efd25bd5742.png" Id="R54ecdd10170747ce" /></Relationships>
</file>