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5ff6d9661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454323f1e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Whitebreast,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7e4ad31d34176" /><Relationship Type="http://schemas.openxmlformats.org/officeDocument/2006/relationships/numbering" Target="/word/numbering.xml" Id="Rbe777cb588024c21" /><Relationship Type="http://schemas.openxmlformats.org/officeDocument/2006/relationships/settings" Target="/word/settings.xml" Id="Rbcb1a660bb214ba6" /><Relationship Type="http://schemas.openxmlformats.org/officeDocument/2006/relationships/image" Target="/word/media/000532c6-fcbe-431a-be05-1575bc1fa1ac.png" Id="R120454323f1e4b8a" /></Relationships>
</file>