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471071924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3e9de9fc9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576ff6ad4d40" /><Relationship Type="http://schemas.openxmlformats.org/officeDocument/2006/relationships/numbering" Target="/word/numbering.xml" Id="Rff8bb6291afa4ab3" /><Relationship Type="http://schemas.openxmlformats.org/officeDocument/2006/relationships/settings" Target="/word/settings.xml" Id="Rb8c588d9d448472c" /><Relationship Type="http://schemas.openxmlformats.org/officeDocument/2006/relationships/image" Target="/word/media/9e724ced-e9e9-4703-ac16-5dc2f797fc67.png" Id="Rdd83e9de9fc94d93" /></Relationships>
</file>