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6fe4e3018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a4df038e2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Whitehall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12d33215b4eab" /><Relationship Type="http://schemas.openxmlformats.org/officeDocument/2006/relationships/numbering" Target="/word/numbering.xml" Id="R7f20e92011ae448d" /><Relationship Type="http://schemas.openxmlformats.org/officeDocument/2006/relationships/settings" Target="/word/settings.xml" Id="Rf4f3f4d95ac545d6" /><Relationship Type="http://schemas.openxmlformats.org/officeDocument/2006/relationships/image" Target="/word/media/18f8ab22-f8d4-4392-b505-67489a6b7c98.png" Id="R698a4df038e2414c" /></Relationships>
</file>