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9771e778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051324c3a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Whitehall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4d517c80b40a9" /><Relationship Type="http://schemas.openxmlformats.org/officeDocument/2006/relationships/numbering" Target="/word/numbering.xml" Id="R85530804024c46a3" /><Relationship Type="http://schemas.openxmlformats.org/officeDocument/2006/relationships/settings" Target="/word/settings.xml" Id="Rfbfe3030ace14ae5" /><Relationship Type="http://schemas.openxmlformats.org/officeDocument/2006/relationships/image" Target="/word/media/1d890598-4f0d-487e-9826-2ca1aefc0e74.png" Id="R555051324c3a44ff" /></Relationships>
</file>