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2059b7c66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83bdd58ab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Whitehouse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b97c71b764e8d" /><Relationship Type="http://schemas.openxmlformats.org/officeDocument/2006/relationships/numbering" Target="/word/numbering.xml" Id="Re5846a941d514690" /><Relationship Type="http://schemas.openxmlformats.org/officeDocument/2006/relationships/settings" Target="/word/settings.xml" Id="R034b1be538a54181" /><Relationship Type="http://schemas.openxmlformats.org/officeDocument/2006/relationships/image" Target="/word/media/faeb7d02-2a9e-425e-af12-c7917f5626da.png" Id="Rd6783bdd58ab4d1e" /></Relationships>
</file>