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d0cbad3b7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96915bf1f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b53148508345b2" /><Relationship Type="http://schemas.openxmlformats.org/officeDocument/2006/relationships/numbering" Target="/word/numbering.xml" Id="Rd938d54225eb47c1" /><Relationship Type="http://schemas.openxmlformats.org/officeDocument/2006/relationships/settings" Target="/word/settings.xml" Id="R2b0e79f31bfd41e2" /><Relationship Type="http://schemas.openxmlformats.org/officeDocument/2006/relationships/image" Target="/word/media/1f3fd963-bf11-444e-ac8a-128f07b878db.png" Id="R4b396915bf1f4054" /></Relationships>
</file>