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7646a0faf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1134b07c6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Whiteoak Flats,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88344d8d142a5" /><Relationship Type="http://schemas.openxmlformats.org/officeDocument/2006/relationships/numbering" Target="/word/numbering.xml" Id="Rf1f4f257870c42a6" /><Relationship Type="http://schemas.openxmlformats.org/officeDocument/2006/relationships/settings" Target="/word/settings.xml" Id="R17f57dfed43146f7" /><Relationship Type="http://schemas.openxmlformats.org/officeDocument/2006/relationships/image" Target="/word/media/e8039930-deb4-4ca3-8d04-915e7f299533.png" Id="Ra5a1134b07c643fd" /></Relationships>
</file>