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90fa22900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488a0876a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Whites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6597fbf6a4584" /><Relationship Type="http://schemas.openxmlformats.org/officeDocument/2006/relationships/numbering" Target="/word/numbering.xml" Id="R4bc7618a519c40ca" /><Relationship Type="http://schemas.openxmlformats.org/officeDocument/2006/relationships/settings" Target="/word/settings.xml" Id="Rae92780afb0941ed" /><Relationship Type="http://schemas.openxmlformats.org/officeDocument/2006/relationships/image" Target="/word/media/f1d6aeac-f793-4317-ba5f-ad2fa8274769.png" Id="R4f5488a0876a4d8b" /></Relationships>
</file>