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904498d7d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5a3ae998d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d7f14a04e486a" /><Relationship Type="http://schemas.openxmlformats.org/officeDocument/2006/relationships/numbering" Target="/word/numbering.xml" Id="R535e7482c40044a1" /><Relationship Type="http://schemas.openxmlformats.org/officeDocument/2006/relationships/settings" Target="/word/settings.xml" Id="R29cd9c0f584b4808" /><Relationship Type="http://schemas.openxmlformats.org/officeDocument/2006/relationships/image" Target="/word/media/4935dc30-0ad7-455e-842c-00f79da011ea.png" Id="Rc055a3ae998d40a2" /></Relationships>
</file>