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6a311d011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5152c53a1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Whites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a3257202c4723" /><Relationship Type="http://schemas.openxmlformats.org/officeDocument/2006/relationships/numbering" Target="/word/numbering.xml" Id="R8fca53449ac84a14" /><Relationship Type="http://schemas.openxmlformats.org/officeDocument/2006/relationships/settings" Target="/word/settings.xml" Id="R9095f7bb73af43c0" /><Relationship Type="http://schemas.openxmlformats.org/officeDocument/2006/relationships/image" Target="/word/media/eb321e96-2ba3-4e26-b7a3-2b9858f0c99b.png" Id="Rb5d5152c53a14448" /></Relationships>
</file>