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41195bc92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4991eba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Whitesmith,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207e563a04632" /><Relationship Type="http://schemas.openxmlformats.org/officeDocument/2006/relationships/numbering" Target="/word/numbering.xml" Id="Redcc6535bd774662" /><Relationship Type="http://schemas.openxmlformats.org/officeDocument/2006/relationships/settings" Target="/word/settings.xml" Id="Re0430493b592478d" /><Relationship Type="http://schemas.openxmlformats.org/officeDocument/2006/relationships/image" Target="/word/media/e97cfc9b-2320-47d7-91f2-8da3b983d857.png" Id="R7c4c4991ebab4eb1" /></Relationships>
</file>