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67db6011c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3d8d20a95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Whitetail,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b50634e484504" /><Relationship Type="http://schemas.openxmlformats.org/officeDocument/2006/relationships/numbering" Target="/word/numbering.xml" Id="Ra4d896d6aace472f" /><Relationship Type="http://schemas.openxmlformats.org/officeDocument/2006/relationships/settings" Target="/word/settings.xml" Id="Rcfddc136e4cc49e4" /><Relationship Type="http://schemas.openxmlformats.org/officeDocument/2006/relationships/image" Target="/word/media/fb945b50-2e58-40d7-b2e3-d6e38438beed.png" Id="R4763d8d20a954770" /></Relationships>
</file>