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af673b8eb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a2221e39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Whitethorne,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6b2325d4846bc" /><Relationship Type="http://schemas.openxmlformats.org/officeDocument/2006/relationships/numbering" Target="/word/numbering.xml" Id="Rc26e01dd872a43dc" /><Relationship Type="http://schemas.openxmlformats.org/officeDocument/2006/relationships/settings" Target="/word/settings.xml" Id="Ra2c081ed8b784dd2" /><Relationship Type="http://schemas.openxmlformats.org/officeDocument/2006/relationships/image" Target="/word/media/47e05fd4-9ccc-4dbc-9feb-73b992956a64.png" Id="R6aca2221e39648d4" /></Relationships>
</file>