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cef0787a2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3d0dcdc69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Whitfield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8a1a7e62d4cb3" /><Relationship Type="http://schemas.openxmlformats.org/officeDocument/2006/relationships/numbering" Target="/word/numbering.xml" Id="R95ea5d49daf84c95" /><Relationship Type="http://schemas.openxmlformats.org/officeDocument/2006/relationships/settings" Target="/word/settings.xml" Id="Rd25816500c5b4aae" /><Relationship Type="http://schemas.openxmlformats.org/officeDocument/2006/relationships/image" Target="/word/media/57b80db4-ed24-4faf-9cca-06245d6f4355.png" Id="R8643d0dcdc69442d" /></Relationships>
</file>