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407835356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bb7be6705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Whitfield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a9673f4484c57" /><Relationship Type="http://schemas.openxmlformats.org/officeDocument/2006/relationships/numbering" Target="/word/numbering.xml" Id="R49f277d3987642d2" /><Relationship Type="http://schemas.openxmlformats.org/officeDocument/2006/relationships/settings" Target="/word/settings.xml" Id="R4ce02513fd23407f" /><Relationship Type="http://schemas.openxmlformats.org/officeDocument/2006/relationships/image" Target="/word/media/225e2560-dd3f-4164-96a2-c5628f6387c4.png" Id="R939bb7be670543b4" /></Relationships>
</file>