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44736ae2f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630c61c2e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Whitford,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e5914d4324d65" /><Relationship Type="http://schemas.openxmlformats.org/officeDocument/2006/relationships/numbering" Target="/word/numbering.xml" Id="R9cfe8b287dee4ec5" /><Relationship Type="http://schemas.openxmlformats.org/officeDocument/2006/relationships/settings" Target="/word/settings.xml" Id="R3ce662e66ebf4763" /><Relationship Type="http://schemas.openxmlformats.org/officeDocument/2006/relationships/image" Target="/word/media/63d5266d-ba3a-4afa-9811-bb8d1e940c0b.png" Id="R030630c61c2e45ce" /></Relationships>
</file>