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c6c4e5aa0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333a70387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017cb83f44b84" /><Relationship Type="http://schemas.openxmlformats.org/officeDocument/2006/relationships/numbering" Target="/word/numbering.xml" Id="R32bbd02cb7864648" /><Relationship Type="http://schemas.openxmlformats.org/officeDocument/2006/relationships/settings" Target="/word/settings.xml" Id="Rd1d46ad049df4ab1" /><Relationship Type="http://schemas.openxmlformats.org/officeDocument/2006/relationships/image" Target="/word/media/c35d904d-b42e-4491-8f3e-1612debc4e46.png" Id="R438333a703874217" /></Relationships>
</file>