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726464e1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0ed2ce398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Whitings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6ed76efc416b" /><Relationship Type="http://schemas.openxmlformats.org/officeDocument/2006/relationships/numbering" Target="/word/numbering.xml" Id="R16ae9eeb14904809" /><Relationship Type="http://schemas.openxmlformats.org/officeDocument/2006/relationships/settings" Target="/word/settings.xml" Id="Rd0e72a3dff3b4922" /><Relationship Type="http://schemas.openxmlformats.org/officeDocument/2006/relationships/image" Target="/word/media/0032ad1a-830b-41dc-8f95-fed46edc204b.png" Id="Red20ed2ce3984c1e" /></Relationships>
</file>