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0a9515603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f510625a0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Whitley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3c08b0fc48fe" /><Relationship Type="http://schemas.openxmlformats.org/officeDocument/2006/relationships/numbering" Target="/word/numbering.xml" Id="Rd1eead4a81844261" /><Relationship Type="http://schemas.openxmlformats.org/officeDocument/2006/relationships/settings" Target="/word/settings.xml" Id="R09c627d5d96c4044" /><Relationship Type="http://schemas.openxmlformats.org/officeDocument/2006/relationships/image" Target="/word/media/d5f8511d-7fba-4528-917f-02fc6b2182b7.png" Id="R472f510625a0486c" /></Relationships>
</file>