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425a2b7bb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050212b2f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Whitman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b975719a94d65" /><Relationship Type="http://schemas.openxmlformats.org/officeDocument/2006/relationships/numbering" Target="/word/numbering.xml" Id="R1c0f0cd25bd04b19" /><Relationship Type="http://schemas.openxmlformats.org/officeDocument/2006/relationships/settings" Target="/word/settings.xml" Id="R6da4b3baa3b641c4" /><Relationship Type="http://schemas.openxmlformats.org/officeDocument/2006/relationships/image" Target="/word/media/8321ccc0-8b08-4513-9764-26e62bef1db3.png" Id="Rec2050212b2f4e1a" /></Relationships>
</file>