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781fa9622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6f263465d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Whitmar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a6ee782b04788" /><Relationship Type="http://schemas.openxmlformats.org/officeDocument/2006/relationships/numbering" Target="/word/numbering.xml" Id="R58a854e75e62434f" /><Relationship Type="http://schemas.openxmlformats.org/officeDocument/2006/relationships/settings" Target="/word/settings.xml" Id="R80eef6c061f44050" /><Relationship Type="http://schemas.openxmlformats.org/officeDocument/2006/relationships/image" Target="/word/media/4daecbe9-a269-4860-bfd8-1d3ec7750a0c.png" Id="R0af6f263465d42b0" /></Relationships>
</file>