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fb3193e5e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9a01bff7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56b0c446f4292" /><Relationship Type="http://schemas.openxmlformats.org/officeDocument/2006/relationships/numbering" Target="/word/numbering.xml" Id="R036d2f2970a44b91" /><Relationship Type="http://schemas.openxmlformats.org/officeDocument/2006/relationships/settings" Target="/word/settings.xml" Id="Rd36b72a192fa4740" /><Relationship Type="http://schemas.openxmlformats.org/officeDocument/2006/relationships/image" Target="/word/media/12274669-f13e-4fce-bdbb-6def402f54af.png" Id="Rb849a01bff714ab7" /></Relationships>
</file>