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9ede906ac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d275a32a0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Whitnel,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db0929c9d4687" /><Relationship Type="http://schemas.openxmlformats.org/officeDocument/2006/relationships/numbering" Target="/word/numbering.xml" Id="Rd4ca6fd7a40f4fe7" /><Relationship Type="http://schemas.openxmlformats.org/officeDocument/2006/relationships/settings" Target="/word/settings.xml" Id="Rc045e1c2cd88454c" /><Relationship Type="http://schemas.openxmlformats.org/officeDocument/2006/relationships/image" Target="/word/media/19d4207f-d71e-42e0-922f-00b241256415.png" Id="R1ead275a32a04adb" /></Relationships>
</file>