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b7179785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530fef7e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fec11bde4fea" /><Relationship Type="http://schemas.openxmlformats.org/officeDocument/2006/relationships/numbering" Target="/word/numbering.xml" Id="R5adcd8846c5c4964" /><Relationship Type="http://schemas.openxmlformats.org/officeDocument/2006/relationships/settings" Target="/word/settings.xml" Id="Ra1843b13d3dd4cde" /><Relationship Type="http://schemas.openxmlformats.org/officeDocument/2006/relationships/image" Target="/word/media/9d0cac6a-b08b-44b9-9029-1d04f1f3bf17.png" Id="R52e530fef7e44396" /></Relationships>
</file>