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11724bca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4ffb36e0d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Whittier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24bbfdc8c4f6e" /><Relationship Type="http://schemas.openxmlformats.org/officeDocument/2006/relationships/numbering" Target="/word/numbering.xml" Id="R79a2745e178547bf" /><Relationship Type="http://schemas.openxmlformats.org/officeDocument/2006/relationships/settings" Target="/word/settings.xml" Id="R5b81dff57f4a4027" /><Relationship Type="http://schemas.openxmlformats.org/officeDocument/2006/relationships/image" Target="/word/media/540a4675-a46e-4290-b84b-360d82d3206c.png" Id="R4ba4ffb36e0d4bb1" /></Relationships>
</file>